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B3" w:rsidRDefault="001766B3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</w:p>
    <w:p w:rsidR="001766B3" w:rsidRPr="001766B3" w:rsidRDefault="001766B3" w:rsidP="001766B3">
      <w:pPr>
        <w:rPr>
          <w:rFonts w:ascii="Times New Roman" w:hAnsi="Times New Roman"/>
          <w:sz w:val="16"/>
          <w:szCs w:val="16"/>
        </w:rPr>
      </w:pPr>
    </w:p>
    <w:p w:rsidR="001766B3" w:rsidRDefault="001766B3" w:rsidP="001766B3">
      <w:pPr>
        <w:rPr>
          <w:rFonts w:ascii="Times New Roman" w:hAnsi="Times New Roman"/>
          <w:sz w:val="16"/>
          <w:szCs w:val="16"/>
        </w:rPr>
      </w:pPr>
    </w:p>
    <w:p w:rsidR="001766B3" w:rsidRDefault="001766B3" w:rsidP="001766B3">
      <w:pPr>
        <w:rPr>
          <w:rFonts w:ascii="Times New Roman" w:hAnsi="Times New Roman"/>
          <w:sz w:val="16"/>
          <w:szCs w:val="16"/>
        </w:rPr>
      </w:pPr>
    </w:p>
    <w:p w:rsidR="001766B3" w:rsidRDefault="001766B3" w:rsidP="001766B3">
      <w:pPr>
        <w:rPr>
          <w:rFonts w:ascii="Times New Roman" w:hAnsi="Times New Roman"/>
          <w:sz w:val="16"/>
          <w:szCs w:val="16"/>
        </w:rPr>
      </w:pPr>
    </w:p>
    <w:p w:rsidR="001766B3" w:rsidRPr="001766B3" w:rsidRDefault="001766B3" w:rsidP="001766B3">
      <w:pPr>
        <w:rPr>
          <w:rFonts w:ascii="Times New Roman" w:hAnsi="Times New Roman"/>
          <w:sz w:val="16"/>
          <w:szCs w:val="16"/>
        </w:rPr>
      </w:pPr>
    </w:p>
    <w:p w:rsidR="001766B3" w:rsidRPr="001766B3" w:rsidRDefault="001766B3" w:rsidP="001766B3">
      <w:pPr>
        <w:rPr>
          <w:rFonts w:ascii="Times New Roman" w:hAnsi="Times New Roman"/>
          <w:sz w:val="16"/>
          <w:szCs w:val="16"/>
        </w:rPr>
      </w:pPr>
    </w:p>
    <w:p w:rsidR="001766B3" w:rsidRPr="001766B3" w:rsidRDefault="001766B3" w:rsidP="001766B3">
      <w:pPr>
        <w:rPr>
          <w:rFonts w:ascii="Times New Roman" w:hAnsi="Times New Roman"/>
          <w:sz w:val="16"/>
          <w:szCs w:val="16"/>
        </w:rPr>
      </w:pPr>
    </w:p>
    <w:p w:rsidR="001766B3" w:rsidRPr="001766B3" w:rsidRDefault="001766B3" w:rsidP="001766B3">
      <w:pPr>
        <w:rPr>
          <w:rFonts w:ascii="Times New Roman" w:hAnsi="Times New Roman"/>
          <w:sz w:val="16"/>
          <w:szCs w:val="16"/>
        </w:rPr>
      </w:pPr>
    </w:p>
    <w:p w:rsidR="001766B3" w:rsidRPr="001766B3" w:rsidRDefault="001766B3" w:rsidP="001766B3">
      <w:pPr>
        <w:rPr>
          <w:rFonts w:ascii="Times New Roman" w:hAnsi="Times New Roman"/>
          <w:sz w:val="16"/>
          <w:szCs w:val="16"/>
        </w:rPr>
      </w:pPr>
    </w:p>
    <w:p w:rsidR="001766B3" w:rsidRPr="001766B3" w:rsidRDefault="001766B3" w:rsidP="001766B3">
      <w:pPr>
        <w:rPr>
          <w:rFonts w:ascii="Times New Roman" w:hAnsi="Times New Roman"/>
          <w:sz w:val="16"/>
          <w:szCs w:val="16"/>
        </w:rPr>
      </w:pPr>
    </w:p>
    <w:p w:rsidR="001766B3" w:rsidRDefault="001766B3" w:rsidP="001766B3">
      <w:pPr>
        <w:tabs>
          <w:tab w:val="left" w:pos="369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1766B3" w:rsidRDefault="001766B3" w:rsidP="001766B3">
      <w:pPr>
        <w:rPr>
          <w:rFonts w:ascii="Times New Roman" w:hAnsi="Times New Roman"/>
          <w:sz w:val="16"/>
          <w:szCs w:val="16"/>
        </w:rPr>
      </w:pPr>
    </w:p>
    <w:p w:rsidR="007054AB" w:rsidRPr="001766B3" w:rsidRDefault="001766B3" w:rsidP="001766B3">
      <w:pPr>
        <w:tabs>
          <w:tab w:val="left" w:pos="3390"/>
        </w:tabs>
        <w:rPr>
          <w:rFonts w:ascii="Times New Roman" w:hAnsi="Times New Roman"/>
          <w:sz w:val="16"/>
          <w:szCs w:val="16"/>
        </w:rPr>
        <w:sectPr w:rsidR="007054AB" w:rsidRPr="001766B3" w:rsidSect="001654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ab/>
      </w:r>
      <w:bookmarkStart w:id="0" w:name="_GoBack"/>
      <w:bookmarkEnd w:id="0"/>
    </w:p>
    <w:tbl>
      <w:tblPr>
        <w:tblpPr w:leftFromText="141" w:rightFromText="141" w:horzAnchor="margin" w:tblpY="411"/>
        <w:tblW w:w="5000" w:type="pct"/>
        <w:tblCellSpacing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76"/>
        <w:gridCol w:w="592"/>
        <w:gridCol w:w="781"/>
        <w:gridCol w:w="677"/>
        <w:gridCol w:w="320"/>
        <w:gridCol w:w="425"/>
        <w:gridCol w:w="1237"/>
        <w:gridCol w:w="571"/>
        <w:gridCol w:w="1011"/>
        <w:gridCol w:w="510"/>
        <w:gridCol w:w="709"/>
        <w:gridCol w:w="376"/>
        <w:gridCol w:w="1237"/>
        <w:gridCol w:w="608"/>
        <w:gridCol w:w="837"/>
        <w:gridCol w:w="245"/>
        <w:gridCol w:w="1148"/>
        <w:gridCol w:w="934"/>
        <w:gridCol w:w="1904"/>
      </w:tblGrid>
      <w:tr w:rsidR="007054AB" w:rsidRPr="003F5DCD" w:rsidTr="005517E5">
        <w:trPr>
          <w:trHeight w:val="483"/>
          <w:tblCellSpacing w:w="11" w:type="dxa"/>
        </w:trPr>
        <w:tc>
          <w:tcPr>
            <w:tcW w:w="4986" w:type="pct"/>
            <w:gridSpan w:val="1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54AB" w:rsidRPr="003F5DCD" w:rsidRDefault="007054AB" w:rsidP="005517E5">
            <w:pPr>
              <w:spacing w:after="100" w:afterAutospacing="1" w:line="240" w:lineRule="auto"/>
              <w:jc w:val="center"/>
              <w:rPr>
                <w:b/>
              </w:rPr>
            </w:pPr>
            <w:r w:rsidRPr="003F5DCD">
              <w:rPr>
                <w:b/>
                <w:sz w:val="24"/>
                <w:szCs w:val="24"/>
              </w:rPr>
              <w:lastRenderedPageBreak/>
              <w:t>HAL KAYIT SİSTEMİ KAYIT BAŞVURU FORMU</w:t>
            </w:r>
          </w:p>
        </w:tc>
      </w:tr>
      <w:tr w:rsidR="007054AB" w:rsidRPr="003F5DCD" w:rsidTr="005E7621">
        <w:trPr>
          <w:trHeight w:val="1329"/>
          <w:tblCellSpacing w:w="11" w:type="dxa"/>
        </w:trPr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Sanayici</w:t>
            </w:r>
          </w:p>
          <w:p w:rsidR="007054AB" w:rsidRPr="003F5DCD" w:rsidRDefault="00AA7885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1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İhracatçı</w:t>
            </w:r>
          </w:p>
          <w:p w:rsidR="007054AB" w:rsidRPr="003F5DCD" w:rsidRDefault="00AA7885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2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4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İthalatçı</w:t>
            </w:r>
          </w:p>
          <w:p w:rsidR="007054AB" w:rsidRPr="003F5DCD" w:rsidRDefault="00AA7885" w:rsidP="005E7621">
            <w:pPr>
              <w:spacing w:after="0" w:line="240" w:lineRule="auto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3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Üretici</w:t>
            </w:r>
          </w:p>
          <w:p w:rsidR="007054AB" w:rsidRPr="003F5DCD" w:rsidRDefault="00AA7885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4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Üretici Örgütü</w:t>
            </w:r>
          </w:p>
          <w:p w:rsidR="007054AB" w:rsidRPr="003F5DCD" w:rsidRDefault="00AA7885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5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Komisyoncu</w:t>
            </w:r>
          </w:p>
          <w:p w:rsidR="007054AB" w:rsidRPr="003F5DCD" w:rsidRDefault="00AA7885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6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Tüccar</w:t>
            </w:r>
          </w:p>
          <w:p w:rsidR="007054AB" w:rsidRPr="003F5DCD" w:rsidRDefault="00AA7885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7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Perakendeci</w:t>
            </w:r>
          </w:p>
          <w:p w:rsidR="007054AB" w:rsidRPr="003F5DCD" w:rsidRDefault="00AA7885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8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Malları Kendi Tüketiminde Kullanan Kuruluş</w:t>
            </w:r>
          </w:p>
          <w:p w:rsidR="007054AB" w:rsidRPr="003F5DCD" w:rsidRDefault="00AA7885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9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 Kişiler</w:t>
            </w:r>
          </w:p>
          <w:p w:rsidR="007054AB" w:rsidRPr="003F5DCD" w:rsidRDefault="00AA7885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10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Adı Soyadı / Ticaret Unvanı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T.C. Kimlik No / Vergi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Ticaret Sicili Memurluğu/Esnaf Sicili Müdürlüğü/Faaliyet Merkezi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spacing w:after="0" w:line="240" w:lineRule="auto"/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Kayıtlı Olunan Vergi Dairesi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 xml:space="preserve">Kayıtlı Olunan Meslek Odası </w:t>
            </w:r>
            <w:r w:rsidRPr="003F5DCD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Üyesi Olunan Dernek</w:t>
            </w:r>
          </w:p>
          <w:p w:rsidR="007054AB" w:rsidRPr="003F5DCD" w:rsidRDefault="007054AB" w:rsidP="00590C97">
            <w:pPr>
              <w:spacing w:after="0" w:line="240" w:lineRule="auto"/>
              <w:rPr>
                <w:b/>
                <w:i/>
              </w:rPr>
            </w:pPr>
            <w:r w:rsidRPr="003F5DCD">
              <w:rPr>
                <w:b/>
                <w:i/>
              </w:rPr>
              <w:t>(Komisyoncu ve Tüccarlar için)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 xml:space="preserve">Sistemce </w:t>
            </w:r>
          </w:p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Kullanılacak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GSM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E-posta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İşletme Birimleri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Türü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Şube </w:t>
            </w:r>
          </w:p>
          <w:p w:rsidR="007054AB" w:rsidRPr="003F5DCD" w:rsidRDefault="00AA7885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1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Depo</w:t>
            </w:r>
          </w:p>
          <w:p w:rsidR="007054AB" w:rsidRPr="003F5DCD" w:rsidRDefault="00AA7885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12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Tesis</w:t>
            </w:r>
          </w:p>
          <w:p w:rsidR="007054AB" w:rsidRPr="003F5DCD" w:rsidRDefault="00AA7885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13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Dağıtım Merkezi</w:t>
            </w:r>
          </w:p>
          <w:p w:rsidR="007054AB" w:rsidRPr="003F5DCD" w:rsidRDefault="00AA7885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1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</w:t>
            </w:r>
          </w:p>
          <w:p w:rsidR="007054AB" w:rsidRPr="003F5DCD" w:rsidRDefault="00AA7885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7175" cy="142875"/>
                  <wp:effectExtent l="0" t="0" r="9525" b="9525"/>
                  <wp:docPr id="1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Adedi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Açıklama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90C97">
        <w:trPr>
          <w:trHeight w:val="20"/>
          <w:tblCellSpacing w:w="11" w:type="dxa"/>
        </w:trPr>
        <w:tc>
          <w:tcPr>
            <w:tcW w:w="4986" w:type="pct"/>
            <w:gridSpan w:val="19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both"/>
            </w:pPr>
            <w:r w:rsidRPr="003F5DCD">
              <w:t>Yukarıda beyan ettiğim hususların doğru olduğunu kabul eder, Sebze ve Meyve Ticareti ve Toptancı Halleri Hakkında Yönetmeliğin 40 ıncı maddesine göre kayıt işlemimin yapılması hususunda gereğini arz ederim.</w:t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251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Bulunulan İl Müdürlüğü/Toptancı Halinin Adı</w:t>
            </w:r>
          </w:p>
        </w:tc>
        <w:tc>
          <w:tcPr>
            <w:tcW w:w="1191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Başvuruda Bulunan Kişinin </w:t>
            </w:r>
          </w:p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Adı Soyadı</w:t>
            </w:r>
          </w:p>
        </w:tc>
        <w:tc>
          <w:tcPr>
            <w:tcW w:w="1194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Bulunan Kişinin İmzası</w:t>
            </w:r>
          </w:p>
        </w:tc>
        <w:tc>
          <w:tcPr>
            <w:tcW w:w="1329" w:type="pct"/>
            <w:gridSpan w:val="4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 Tarihi</w:t>
            </w:r>
          </w:p>
        </w:tc>
      </w:tr>
      <w:tr w:rsidR="007054AB" w:rsidRPr="003F5DCD" w:rsidTr="005517E5">
        <w:trPr>
          <w:trHeight w:val="406"/>
          <w:tblCellSpacing w:w="11" w:type="dxa"/>
        </w:trPr>
        <w:tc>
          <w:tcPr>
            <w:tcW w:w="1251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91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94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/>
        </w:tc>
        <w:tc>
          <w:tcPr>
            <w:tcW w:w="1329" w:type="pct"/>
            <w:gridSpan w:val="4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</w:tr>
    </w:tbl>
    <w:p w:rsidR="007054AB" w:rsidRDefault="007054AB" w:rsidP="005517E5">
      <w:pPr>
        <w:tabs>
          <w:tab w:val="left" w:pos="567"/>
        </w:tabs>
        <w:ind w:right="-510"/>
        <w:rPr>
          <w:rFonts w:ascii="Times New Roman" w:hAnsi="Times New Roman"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Pr="000B76CC">
        <w:rPr>
          <w:b/>
          <w:sz w:val="28"/>
          <w:szCs w:val="28"/>
        </w:rPr>
        <w:t xml:space="preserve">* </w:t>
      </w:r>
      <w:r w:rsidRPr="000B76CC">
        <w:rPr>
          <w:b/>
          <w:i/>
        </w:rPr>
        <w:t>Üretici ve üretici örgütü kaydında bu alanın doldurulması zorunlu değildir.</w:t>
      </w:r>
    </w:p>
    <w:sectPr w:rsidR="007054AB" w:rsidSect="005517E5">
      <w:pgSz w:w="16838" w:h="11906" w:orient="landscape"/>
      <w:pgMar w:top="567" w:right="720" w:bottom="26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1" w15:restartNumberingAfterBreak="0">
    <w:nsid w:val="5D58530A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2" w15:restartNumberingAfterBreak="0">
    <w:nsid w:val="61F8249B"/>
    <w:multiLevelType w:val="hybridMultilevel"/>
    <w:tmpl w:val="FABA7992"/>
    <w:lvl w:ilvl="0" w:tplc="224E58C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 w15:restartNumberingAfterBreak="0">
    <w:nsid w:val="6FC52288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34"/>
    <w:rsid w:val="000311C2"/>
    <w:rsid w:val="0006075D"/>
    <w:rsid w:val="00083D3A"/>
    <w:rsid w:val="000B76CC"/>
    <w:rsid w:val="000F09E9"/>
    <w:rsid w:val="000F4E62"/>
    <w:rsid w:val="001260A1"/>
    <w:rsid w:val="00147121"/>
    <w:rsid w:val="00150AFA"/>
    <w:rsid w:val="00154567"/>
    <w:rsid w:val="0016544D"/>
    <w:rsid w:val="001766B3"/>
    <w:rsid w:val="001934D1"/>
    <w:rsid w:val="001E504A"/>
    <w:rsid w:val="001E7D38"/>
    <w:rsid w:val="001F050B"/>
    <w:rsid w:val="002050C2"/>
    <w:rsid w:val="00226161"/>
    <w:rsid w:val="00266001"/>
    <w:rsid w:val="00287714"/>
    <w:rsid w:val="00297185"/>
    <w:rsid w:val="002C25B5"/>
    <w:rsid w:val="002E7D68"/>
    <w:rsid w:val="002F5B55"/>
    <w:rsid w:val="00314DDF"/>
    <w:rsid w:val="00315FDC"/>
    <w:rsid w:val="00334F3A"/>
    <w:rsid w:val="003563C3"/>
    <w:rsid w:val="003E28BB"/>
    <w:rsid w:val="003F5DCD"/>
    <w:rsid w:val="00417E90"/>
    <w:rsid w:val="004E25FA"/>
    <w:rsid w:val="005223E1"/>
    <w:rsid w:val="005517E5"/>
    <w:rsid w:val="00590C97"/>
    <w:rsid w:val="005C11E6"/>
    <w:rsid w:val="005E7621"/>
    <w:rsid w:val="005F6E00"/>
    <w:rsid w:val="006325B9"/>
    <w:rsid w:val="00660F80"/>
    <w:rsid w:val="006E02DA"/>
    <w:rsid w:val="007032A8"/>
    <w:rsid w:val="007054AB"/>
    <w:rsid w:val="007447C3"/>
    <w:rsid w:val="007E7EAE"/>
    <w:rsid w:val="00854514"/>
    <w:rsid w:val="00857784"/>
    <w:rsid w:val="00875F97"/>
    <w:rsid w:val="00892C21"/>
    <w:rsid w:val="008F6841"/>
    <w:rsid w:val="009253BF"/>
    <w:rsid w:val="0093548B"/>
    <w:rsid w:val="00955790"/>
    <w:rsid w:val="00993830"/>
    <w:rsid w:val="009B2C03"/>
    <w:rsid w:val="00A8449E"/>
    <w:rsid w:val="00A91BEA"/>
    <w:rsid w:val="00AA7885"/>
    <w:rsid w:val="00B2683E"/>
    <w:rsid w:val="00BC75CB"/>
    <w:rsid w:val="00C16F49"/>
    <w:rsid w:val="00C35AEB"/>
    <w:rsid w:val="00C63AA9"/>
    <w:rsid w:val="00C74430"/>
    <w:rsid w:val="00CB3F9D"/>
    <w:rsid w:val="00CE6C56"/>
    <w:rsid w:val="00CF4C3E"/>
    <w:rsid w:val="00CF55D7"/>
    <w:rsid w:val="00D40635"/>
    <w:rsid w:val="00D82075"/>
    <w:rsid w:val="00D956A6"/>
    <w:rsid w:val="00DC17BF"/>
    <w:rsid w:val="00E03FFB"/>
    <w:rsid w:val="00E35DC7"/>
    <w:rsid w:val="00E85E34"/>
    <w:rsid w:val="00F251BF"/>
    <w:rsid w:val="00FA2EEE"/>
    <w:rsid w:val="00FE67A3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50D619-761F-4308-B39F-6E24A05C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50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85E3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DC17BF"/>
    <w:pPr>
      <w:ind w:left="720"/>
      <w:contextualSpacing/>
    </w:pPr>
  </w:style>
  <w:style w:type="paragraph" w:styleId="AralkYok">
    <w:name w:val="No Spacing"/>
    <w:uiPriority w:val="99"/>
    <w:qFormat/>
    <w:rsid w:val="00E03FFB"/>
  </w:style>
  <w:style w:type="paragraph" w:styleId="BalonMetni">
    <w:name w:val="Balloon Text"/>
    <w:basedOn w:val="Normal"/>
    <w:link w:val="BalonMetniChar"/>
    <w:uiPriority w:val="99"/>
    <w:semiHidden/>
    <w:rsid w:val="0059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90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USER</cp:lastModifiedBy>
  <cp:revision>2</cp:revision>
  <cp:lastPrinted>2012-07-06T17:52:00Z</cp:lastPrinted>
  <dcterms:created xsi:type="dcterms:W3CDTF">2021-12-13T07:21:00Z</dcterms:created>
  <dcterms:modified xsi:type="dcterms:W3CDTF">2021-12-13T07:21:00Z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0x0101002D1308336DA5EF4F88C0EAAFB337AE0D</vt:lpwstr>
  </property>
  <property fmtid="{D5CDD505-2E9C-101B-9397-08002B2CF9AE}" pid="3" name="_dlc_DocIdItemGuid">
    <vt:lpwstr>3173077d-c26c-422b-ae87-0219558eccb9</vt:lpwstr>
  </property>
  <property fmtid="{D5CDD505-2E9C-101B-9397-08002B2CF9AE}" pid="4" name="_dlc_DocId">
    <vt:lpwstr>DZKEDRWC4H3N-23-12</vt:lpwstr>
  </property>
  <property fmtid="{D5CDD505-2E9C-101B-9397-08002B2CF9AE}" pid="5" name="_dlc_DocIdUrl">
    <vt:lpwstr>http://www.hal.gov.tr/_layouts/DocIdRedir.aspx?ID=DZKEDRWC4H3N-23-12, DZKEDRWC4H3N-23-12</vt:lpwstr>
  </property>
</Properties>
</file>